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Pr="003A5353" w:rsidRDefault="003A2219" w:rsidP="003A221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3A2219" w:rsidRPr="003A5353" w:rsidRDefault="003A2219" w:rsidP="003A221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4F1ABB" w:rsidRDefault="003A2219" w:rsidP="001A3493">
      <w:pPr>
        <w:pStyle w:val="a7"/>
        <w:spacing w:before="360" w:after="120"/>
        <w:ind w:left="5670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 w:rsidR="0049261D" w:rsidRPr="0049261D">
        <w:rPr>
          <w:rFonts w:ascii="Arial" w:hAnsi="Arial" w:cs="Arial"/>
          <w:b/>
          <w:bCs/>
          <w:spacing w:val="4"/>
          <w:sz w:val="20"/>
        </w:rPr>
        <w:t>АНО ДПО «Т1 Цифровая Академия»</w:t>
      </w:r>
    </w:p>
    <w:p w:rsidR="001A3493" w:rsidRPr="001A3493" w:rsidRDefault="001A3493" w:rsidP="001A3493">
      <w:pPr>
        <w:pStyle w:val="a7"/>
        <w:spacing w:before="24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1A3493">
        <w:rPr>
          <w:rFonts w:ascii="Arial" w:hAnsi="Arial" w:cs="Arial"/>
          <w:bCs/>
          <w:spacing w:val="4"/>
          <w:sz w:val="20"/>
        </w:rPr>
        <w:t>ИНН 1683014745, ОГРН 1231600034676</w:t>
      </w:r>
    </w:p>
    <w:p w:rsidR="003A2219" w:rsidRPr="001A3493" w:rsidRDefault="003A2219" w:rsidP="001A3493">
      <w:pPr>
        <w:pStyle w:val="a7"/>
        <w:spacing w:after="12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1A3493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3A2219" w:rsidRPr="003A5353" w:rsidRDefault="003A2219" w:rsidP="003A2219">
      <w:pPr>
        <w:pStyle w:val="a7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3A2219" w:rsidRPr="003A5353" w:rsidRDefault="003A2219" w:rsidP="003A2219">
      <w:pPr>
        <w:pStyle w:val="a7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f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3A2219" w:rsidTr="00D768BC">
        <w:tc>
          <w:tcPr>
            <w:tcW w:w="2381" w:type="dxa"/>
          </w:tcPr>
          <w:p w:rsidR="003A2219" w:rsidRPr="003A5353" w:rsidRDefault="003A2219" w:rsidP="00D768BC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1098018357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1098018357"/>
          </w:p>
        </w:tc>
        <w:tc>
          <w:tcPr>
            <w:tcW w:w="4678" w:type="dxa"/>
          </w:tcPr>
          <w:p w:rsidR="003A2219" w:rsidRPr="00B15559" w:rsidRDefault="003A2219" w:rsidP="00D768BC">
            <w:pPr>
              <w:rPr>
                <w:rFonts w:ascii="Verdana" w:hAnsi="Verdana"/>
              </w:rPr>
            </w:pPr>
          </w:p>
        </w:tc>
        <w:permStart w:id="1680759225" w:edGrp="everyone" w:displacedByCustomXml="next"/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1A11A1583DB24455850F95786FFAF2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3A2219" w:rsidRPr="00A83DD8" w:rsidRDefault="003A2219" w:rsidP="00D768BC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A83DD8">
                  <w:rPr>
                    <w:rStyle w:val="ae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</w:sdtContent>
        </w:sdt>
        <w:permEnd w:id="1680759225" w:displacedByCustomXml="prev"/>
      </w:tr>
    </w:tbl>
    <w:p w:rsidR="003A2219" w:rsidRPr="00E96846" w:rsidRDefault="003A2219" w:rsidP="003A2219">
      <w:pPr>
        <w:pStyle w:val="a7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 w:rsidR="007B4258">
        <w:rPr>
          <w:rFonts w:ascii="Arial" w:hAnsi="Arial" w:cs="Arial"/>
          <w:sz w:val="20"/>
        </w:rPr>
        <w:t xml:space="preserve"> </w:t>
      </w:r>
      <w:permStart w:id="649163981" w:edGrp="everyone"/>
      <w:r w:rsidR="007B4258">
        <w:rPr>
          <w:rFonts w:ascii="Arial" w:hAnsi="Arial" w:cs="Arial"/>
          <w:sz w:val="20"/>
        </w:rPr>
        <w:t>Наименование организации</w:t>
      </w:r>
      <w:permEnd w:id="649163981"/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 w:rsidR="007B4258">
        <w:rPr>
          <w:rFonts w:ascii="Arial" w:hAnsi="Arial" w:cs="Arial"/>
          <w:sz w:val="20"/>
        </w:rPr>
        <w:t xml:space="preserve">е </w:t>
      </w:r>
      <w:permStart w:id="378412561" w:edGrp="everyone"/>
      <w:r w:rsidR="007B4258">
        <w:rPr>
          <w:rFonts w:ascii="Arial" w:hAnsi="Arial" w:cs="Arial"/>
          <w:sz w:val="20"/>
        </w:rPr>
        <w:t>ФИО и должность</w:t>
      </w:r>
      <w:permEnd w:id="378412561"/>
      <w:r w:rsidRPr="007B4258">
        <w:rPr>
          <w:rFonts w:ascii="Arial" w:hAnsi="Arial" w:cs="Arial"/>
          <w:sz w:val="20"/>
        </w:rPr>
        <w:t>, действующего на основании</w:t>
      </w:r>
      <w:r w:rsidR="007B4258">
        <w:rPr>
          <w:rFonts w:ascii="Arial" w:hAnsi="Arial" w:cs="Arial"/>
          <w:sz w:val="20"/>
        </w:rPr>
        <w:t xml:space="preserve"> </w:t>
      </w:r>
      <w:permStart w:id="1283262355" w:edGrp="everyone"/>
      <w:r w:rsidR="007B4258">
        <w:rPr>
          <w:rFonts w:ascii="Arial" w:hAnsi="Arial" w:cs="Arial"/>
          <w:sz w:val="20"/>
        </w:rPr>
        <w:t xml:space="preserve">Устава </w:t>
      </w:r>
      <w:r w:rsidR="007B4258" w:rsidRPr="007B4258">
        <w:rPr>
          <w:rFonts w:ascii="Arial" w:hAnsi="Arial" w:cs="Arial"/>
          <w:sz w:val="20"/>
        </w:rPr>
        <w:t>/</w:t>
      </w:r>
      <w:r w:rsidR="007B4258">
        <w:rPr>
          <w:rFonts w:ascii="Arial" w:hAnsi="Arial" w:cs="Arial"/>
          <w:sz w:val="20"/>
        </w:rPr>
        <w:t xml:space="preserve"> Доверенности</w:t>
      </w:r>
      <w:r w:rsidR="004F1ABB">
        <w:rPr>
          <w:rFonts w:ascii="Arial" w:hAnsi="Arial" w:cs="Arial"/>
          <w:sz w:val="20"/>
        </w:rPr>
        <w:t xml:space="preserve"> №</w:t>
      </w:r>
      <w:permEnd w:id="1283262355"/>
      <w:r w:rsidR="007B4258">
        <w:rPr>
          <w:rFonts w:ascii="Arial" w:hAnsi="Arial" w:cs="Arial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49261D" w:rsidRPr="0049261D">
        <w:rPr>
          <w:rFonts w:ascii="Arial" w:hAnsi="Arial" w:cs="Arial"/>
          <w:sz w:val="20"/>
        </w:rPr>
        <w:t>https://t1-academy.ru/nda</w:t>
      </w:r>
    </w:p>
    <w:p w:rsidR="003A2219" w:rsidRPr="00E66C34" w:rsidRDefault="003A2219" w:rsidP="003A2219">
      <w:pPr>
        <w:pStyle w:val="a7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</w:p>
    <w:p w:rsidR="003A2219" w:rsidRDefault="003A2219" w:rsidP="003A2219">
      <w:pPr>
        <w:pStyle w:val="a7"/>
        <w:spacing w:after="120"/>
        <w:ind w:left="0" w:firstLine="0"/>
        <w:contextualSpacing w:val="0"/>
        <w:rPr>
          <w:rFonts w:ascii="Arial" w:hAnsi="Arial" w:cs="Arial"/>
          <w:sz w:val="20"/>
        </w:rPr>
      </w:pPr>
      <w:permStart w:id="514728505" w:edGrp="everyone"/>
      <w:r w:rsidRPr="00E66C34">
        <w:rPr>
          <w:rFonts w:ascii="Arial" w:hAnsi="Arial" w:cs="Arial"/>
          <w:sz w:val="20"/>
        </w:rPr>
        <w:t>Описание цели</w:t>
      </w:r>
      <w:r w:rsidRPr="00E66C34" w:rsidDel="00E61B35">
        <w:rPr>
          <w:rFonts w:ascii="Arial" w:hAnsi="Arial" w:cs="Arial"/>
          <w:sz w:val="20"/>
        </w:rPr>
        <w:t xml:space="preserve"> </w:t>
      </w:r>
      <w:r w:rsidRPr="00E66C34">
        <w:rPr>
          <w:rFonts w:ascii="Arial" w:hAnsi="Arial" w:cs="Arial"/>
          <w:sz w:val="20"/>
        </w:rPr>
        <w:t>(если соглашение под конкретный проект/договор или проставить прочерк)</w:t>
      </w:r>
    </w:p>
    <w:permEnd w:id="514728505"/>
    <w:p w:rsidR="003A2219" w:rsidRDefault="007B4258" w:rsidP="007B4258">
      <w:pPr>
        <w:pStyle w:val="a7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Способ подписания:</w:t>
      </w:r>
    </w:p>
    <w:permStart w:id="938573266" w:edGrp="everyone" w:displacedByCustomXml="next"/>
    <w:sdt>
      <w:sdtPr>
        <w:rPr>
          <w:rFonts w:ascii="Arial" w:hAnsi="Arial" w:cs="Arial"/>
          <w:sz w:val="20"/>
        </w:rPr>
        <w:id w:val="-519854824"/>
        <w:placeholder>
          <w:docPart w:val="01AB73DD47444AD0B9A6DA1C15ADB626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 w:rsidR="007B4258" w:rsidRPr="007B4258" w:rsidRDefault="007B4258" w:rsidP="007B4258">
          <w:pPr>
            <w:pStyle w:val="a7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</w:sdtContent>
    </w:sdt>
    <w:permEnd w:id="938573266"/>
    <w:p w:rsidR="003A2219" w:rsidRPr="00E96846" w:rsidRDefault="003A2219" w:rsidP="007B4258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f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A2219" w:rsidRPr="000A3398" w:rsidTr="007B4258">
        <w:trPr>
          <w:trHeight w:val="531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213314604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2133146043"/>
          </w:p>
        </w:tc>
      </w:tr>
      <w:tr w:rsidR="003A2219" w:rsidRPr="000A3398" w:rsidTr="007B4258">
        <w:trPr>
          <w:trHeight w:val="285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937013240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937013240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936475430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936475430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163987459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163987459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2068274675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2068274675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385951146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385951146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79411549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794115493"/>
          </w:p>
        </w:tc>
      </w:tr>
    </w:tbl>
    <w:p w:rsidR="001A3493" w:rsidRPr="001A3493" w:rsidRDefault="001A3493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ФИО и электронная почта сотрудника компании, с которым велась коммуникация: </w:t>
      </w:r>
      <w:bookmarkStart w:id="0" w:name="_GoBack"/>
      <w:permStart w:id="1681871773" w:edGrp="everyone"/>
      <w:r w:rsidRPr="001A3493">
        <w:rPr>
          <w:rFonts w:ascii="Arial" w:hAnsi="Arial" w:cs="Arial"/>
          <w:bCs/>
          <w:sz w:val="20"/>
          <w:szCs w:val="20"/>
        </w:rPr>
        <w:t>___________</w:t>
      </w:r>
      <w:bookmarkEnd w:id="0"/>
      <w:permEnd w:id="1681871773"/>
    </w:p>
    <w:p w:rsidR="003A2219" w:rsidRPr="00E96846" w:rsidRDefault="003A2219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1287000156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1287000156"/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666383170" w:edGrp="everyone"/>
      <w:r>
        <w:rPr>
          <w:rFonts w:ascii="Arial" w:hAnsi="Arial" w:cs="Arial"/>
          <w:iCs/>
          <w:sz w:val="20"/>
          <w:szCs w:val="20"/>
        </w:rPr>
        <w:t>_________</w:t>
      </w:r>
      <w:permEnd w:id="666383170"/>
    </w:p>
    <w:p w:rsidR="003A2219" w:rsidRPr="00E96846" w:rsidRDefault="003A2219" w:rsidP="003A221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p w:rsidR="000B0D3B" w:rsidRDefault="000B0D3B"/>
    <w:sectPr w:rsidR="000B0D3B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DC" w:rsidRDefault="00A82CDC">
      <w:r>
        <w:separator/>
      </w:r>
    </w:p>
  </w:endnote>
  <w:endnote w:type="continuationSeparator" w:id="0">
    <w:p w:rsidR="00A82CDC" w:rsidRDefault="00A8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DB6F89" w:rsidP="00FF466D">
    <w:pPr>
      <w:pStyle w:val="ab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DC" w:rsidRDefault="00A82CDC">
      <w:r>
        <w:separator/>
      </w:r>
    </w:p>
  </w:footnote>
  <w:footnote w:type="continuationSeparator" w:id="0">
    <w:p w:rsidR="00A82CDC" w:rsidRDefault="00A8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A82CDC" w:rsidP="002B00A8">
    <w:pPr>
      <w:pStyle w:val="a9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b9EbBpECCDLusF1Z9iyTooVyGMyuVoovAJrk/zSg2yNys0MIOY1KkUC7A5/XaEydJ4hp+hCl8Xr/kJntfVevA==" w:salt="XDDvGjqHuih0n6tLJf5IW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9"/>
    <w:rsid w:val="00073D0C"/>
    <w:rsid w:val="000B0D3B"/>
    <w:rsid w:val="000C2F67"/>
    <w:rsid w:val="000E7009"/>
    <w:rsid w:val="001A3493"/>
    <w:rsid w:val="002B42A8"/>
    <w:rsid w:val="00301596"/>
    <w:rsid w:val="00367C75"/>
    <w:rsid w:val="003A2219"/>
    <w:rsid w:val="00473902"/>
    <w:rsid w:val="0049261D"/>
    <w:rsid w:val="004F1ABB"/>
    <w:rsid w:val="005378AA"/>
    <w:rsid w:val="005E2599"/>
    <w:rsid w:val="00621EF1"/>
    <w:rsid w:val="00755252"/>
    <w:rsid w:val="00766D99"/>
    <w:rsid w:val="007B4258"/>
    <w:rsid w:val="007C6E92"/>
    <w:rsid w:val="00883F7F"/>
    <w:rsid w:val="00972C0A"/>
    <w:rsid w:val="00A066B1"/>
    <w:rsid w:val="00A82CDC"/>
    <w:rsid w:val="00A83DD8"/>
    <w:rsid w:val="00C060C9"/>
    <w:rsid w:val="00DB6F89"/>
    <w:rsid w:val="00DD0210"/>
    <w:rsid w:val="00DF4239"/>
    <w:rsid w:val="00DF6FA3"/>
    <w:rsid w:val="00E81746"/>
    <w:rsid w:val="00EC000E"/>
    <w:rsid w:val="00F018C3"/>
    <w:rsid w:val="00F266D2"/>
    <w:rsid w:val="00F8743B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588D"/>
  <w15:chartTrackingRefBased/>
  <w15:docId w15:val="{3554074D-C1C1-4CBE-8D94-03EB77D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A2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Grid Table Light"/>
    <w:basedOn w:val="a3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2"/>
    <w:uiPriority w:val="99"/>
    <w:semiHidden/>
    <w:unhideWhenUsed/>
    <w:rsid w:val="003A2219"/>
    <w:rPr>
      <w:color w:val="0000FF"/>
      <w:u w:val="single"/>
    </w:rPr>
  </w:style>
  <w:style w:type="paragraph" w:styleId="a7">
    <w:name w:val="List Paragraph"/>
    <w:basedOn w:val="a1"/>
    <w:link w:val="a8"/>
    <w:uiPriority w:val="34"/>
    <w:qFormat/>
    <w:rsid w:val="003A2219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d"/>
    <w:qFormat/>
    <w:rsid w:val="003A221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d">
    <w:name w:val="Наименование разделов Знак"/>
    <w:link w:val="a"/>
    <w:rsid w:val="003A2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3A221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8">
    <w:name w:val="Абзац списка Знак"/>
    <w:link w:val="a7"/>
    <w:uiPriority w:val="34"/>
    <w:locked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2"/>
    <w:uiPriority w:val="99"/>
    <w:semiHidden/>
    <w:rsid w:val="003A2219"/>
    <w:rPr>
      <w:color w:val="808080"/>
    </w:rPr>
  </w:style>
  <w:style w:type="table" w:styleId="af">
    <w:name w:val="Table Grid"/>
    <w:basedOn w:val="a3"/>
    <w:uiPriority w:val="39"/>
    <w:rsid w:val="003A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A1583DB24455850F95786FFA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3E856-4F68-444C-9EA9-B5BCEFA9E359}"/>
      </w:docPartPr>
      <w:docPartBody>
        <w:p w:rsidR="006D77E7" w:rsidRDefault="001A6FA2" w:rsidP="001A6FA2">
          <w:pPr>
            <w:pStyle w:val="1A11A1583DB24455850F95786FFAF248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01AB73DD47444AD0B9A6DA1C15ADB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063F-146B-4667-AA47-49FE1AE4DAA5}"/>
      </w:docPartPr>
      <w:docPartBody>
        <w:p w:rsidR="006D77E7" w:rsidRDefault="001A6FA2" w:rsidP="001A6FA2">
          <w:pPr>
            <w:pStyle w:val="01AB73DD47444AD0B9A6DA1C15ADB626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2"/>
    <w:rsid w:val="001A6FA2"/>
    <w:rsid w:val="006D77E7"/>
    <w:rsid w:val="00792669"/>
    <w:rsid w:val="008E0F61"/>
    <w:rsid w:val="00914188"/>
    <w:rsid w:val="00CC1F22"/>
    <w:rsid w:val="00DE7731"/>
    <w:rsid w:val="00E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FA2"/>
    <w:rPr>
      <w:color w:val="808080"/>
    </w:rPr>
  </w:style>
  <w:style w:type="paragraph" w:customStyle="1" w:styleId="01FFCC8794F34D28B6FB3757E25D8F43">
    <w:name w:val="01FFCC8794F34D28B6FB3757E25D8F43"/>
    <w:rsid w:val="001A6FA2"/>
  </w:style>
  <w:style w:type="paragraph" w:customStyle="1" w:styleId="1A11A1583DB24455850F95786FFAF248">
    <w:name w:val="1A11A1583DB24455850F95786FFAF248"/>
    <w:rsid w:val="001A6FA2"/>
  </w:style>
  <w:style w:type="paragraph" w:customStyle="1" w:styleId="1D78799200B14BE0A9426697CFFD6079">
    <w:name w:val="1D78799200B14BE0A9426697CFFD6079"/>
    <w:rsid w:val="001A6FA2"/>
  </w:style>
  <w:style w:type="paragraph" w:customStyle="1" w:styleId="F2EEF0DA8155481AAFD36A49B7FFD839">
    <w:name w:val="F2EEF0DA8155481AAFD36A49B7FFD839"/>
    <w:rsid w:val="001A6FA2"/>
  </w:style>
  <w:style w:type="paragraph" w:customStyle="1" w:styleId="01AB73DD47444AD0B9A6DA1C15ADB626">
    <w:name w:val="01AB73DD47444AD0B9A6DA1C15ADB626"/>
    <w:rsid w:val="001A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Рахаев Артем Юрьевич</cp:lastModifiedBy>
  <cp:revision>4</cp:revision>
  <dcterms:created xsi:type="dcterms:W3CDTF">2024-10-16T13:36:00Z</dcterms:created>
  <dcterms:modified xsi:type="dcterms:W3CDTF">2024-10-16T16:00:00Z</dcterms:modified>
</cp:coreProperties>
</file>